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44C6" w14:textId="294266B4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  <w:bookmarkStart w:id="0" w:name="_Toc303165598"/>
      <w:bookmarkStart w:id="1" w:name="_Toc354554664"/>
      <w:bookmarkStart w:id="2" w:name="_GoBack"/>
      <w:bookmarkEnd w:id="2"/>
    </w:p>
    <w:p w14:paraId="3947C6B4" w14:textId="5550E721" w:rsidR="0069313A" w:rsidRPr="00AE65C2" w:rsidRDefault="0069313A" w:rsidP="0069313A">
      <w:pPr>
        <w:rPr>
          <w:rFonts w:asciiTheme="majorHAnsi" w:hAnsiTheme="majorHAnsi"/>
        </w:rPr>
        <w:sectPr w:rsidR="0069313A" w:rsidRPr="00AE65C2" w:rsidSect="0069313A">
          <w:headerReference w:type="default" r:id="rId7"/>
          <w:footerReference w:type="default" r:id="rId8"/>
          <w:headerReference w:type="first" r:id="rId9"/>
          <w:pgSz w:w="14154" w:h="16834"/>
          <w:pgMar w:top="1440" w:right="3685" w:bottom="709" w:left="1440" w:header="284" w:footer="708" w:gutter="0"/>
          <w:cols w:space="708"/>
          <w:noEndnote/>
          <w:titlePg/>
          <w:docGrid w:linePitch="326"/>
        </w:sectPr>
      </w:pPr>
      <w:bookmarkStart w:id="3" w:name="_Toc409183190"/>
      <w:bookmarkStart w:id="4" w:name="_Toc354554668"/>
      <w:bookmarkEnd w:id="0"/>
      <w:bookmarkEnd w:id="1"/>
    </w:p>
    <w:p w14:paraId="119EAFED" w14:textId="4C9602EE" w:rsidR="0069313A" w:rsidRPr="000C7728" w:rsidRDefault="00354851" w:rsidP="003C47D6">
      <w:pPr>
        <w:shd w:val="clear" w:color="auto" w:fill="FFFFFF"/>
        <w:ind w:left="2268"/>
        <w:rPr>
          <w:rFonts w:cs="Calibri"/>
          <w:b/>
          <w:color w:val="FF0000"/>
        </w:rPr>
      </w:pPr>
      <w:bookmarkStart w:id="5" w:name="_Toc327441722"/>
      <w:bookmarkStart w:id="6" w:name="_Toc377375248"/>
      <w:bookmarkStart w:id="7" w:name="_Toc409183189"/>
      <w:bookmarkStart w:id="8" w:name="_Toc447871925"/>
      <w:bookmarkStart w:id="9" w:name="_Toc466885926"/>
      <w:r>
        <w:rPr>
          <w:rFonts w:asciiTheme="majorHAnsi" w:hAnsiTheme="majorHAnsi"/>
          <w:b/>
        </w:rPr>
        <w:lastRenderedPageBreak/>
        <w:t>Załącznik nr 5 do S</w:t>
      </w:r>
      <w:r w:rsidR="0069313A" w:rsidRPr="000C7728">
        <w:rPr>
          <w:rFonts w:asciiTheme="majorHAnsi" w:hAnsiTheme="majorHAnsi"/>
          <w:b/>
        </w:rPr>
        <w:t xml:space="preserve">WZ – </w:t>
      </w:r>
      <w:bookmarkEnd w:id="5"/>
      <w:bookmarkEnd w:id="6"/>
      <w:bookmarkEnd w:id="7"/>
      <w:bookmarkEnd w:id="8"/>
      <w:r w:rsidR="0069313A" w:rsidRPr="000C7728">
        <w:rPr>
          <w:rFonts w:asciiTheme="majorHAnsi" w:hAnsiTheme="majorHAnsi"/>
          <w:b/>
        </w:rPr>
        <w:t xml:space="preserve">WYKAZ </w:t>
      </w:r>
      <w:bookmarkEnd w:id="9"/>
      <w:r>
        <w:rPr>
          <w:rFonts w:asciiTheme="majorHAnsi" w:hAnsiTheme="majorHAnsi"/>
          <w:b/>
        </w:rPr>
        <w:t>DOSTAW</w:t>
      </w:r>
      <w:r w:rsidR="000C7728" w:rsidRPr="000C7728">
        <w:rPr>
          <w:rFonts w:asciiTheme="majorHAnsi" w:hAnsiTheme="majorHAnsi"/>
          <w:b/>
        </w:rPr>
        <w:t xml:space="preserve"> </w:t>
      </w:r>
    </w:p>
    <w:p w14:paraId="0FCFC3FC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09E4675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4301BAEA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46C76A1" w14:textId="77777777" w:rsidR="0069313A" w:rsidRPr="00AE65C2" w:rsidRDefault="0069313A" w:rsidP="003C47D6">
      <w:pPr>
        <w:autoSpaceDE w:val="0"/>
        <w:autoSpaceDN w:val="0"/>
        <w:adjustRightInd w:val="0"/>
        <w:ind w:left="2268"/>
        <w:rPr>
          <w:rFonts w:asciiTheme="majorHAnsi" w:hAnsiTheme="majorHAnsi"/>
          <w:b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  <w:r w:rsidRPr="00AE65C2">
        <w:rPr>
          <w:rFonts w:asciiTheme="majorHAnsi" w:hAnsiTheme="majorHAnsi"/>
          <w:b/>
        </w:rPr>
        <w:t xml:space="preserve"> </w:t>
      </w:r>
    </w:p>
    <w:p w14:paraId="400FCD3D" w14:textId="5110E27D" w:rsidR="0069313A" w:rsidRPr="00AE65C2" w:rsidRDefault="0069313A" w:rsidP="003C47D6">
      <w:pPr>
        <w:autoSpaceDE w:val="0"/>
        <w:autoSpaceDN w:val="0"/>
        <w:adjustRightInd w:val="0"/>
        <w:ind w:left="2268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 xml:space="preserve">Wykaz </w:t>
      </w:r>
      <w:r w:rsidR="00354851">
        <w:rPr>
          <w:rFonts w:asciiTheme="majorHAnsi" w:hAnsiTheme="majorHAnsi"/>
          <w:b/>
        </w:rPr>
        <w:t>dostaw</w:t>
      </w:r>
      <w:r w:rsidRPr="00AE65C2">
        <w:rPr>
          <w:rFonts w:asciiTheme="majorHAnsi" w:hAnsiTheme="majorHAnsi"/>
          <w:b/>
        </w:rPr>
        <w:t xml:space="preserve"> </w:t>
      </w:r>
    </w:p>
    <w:p w14:paraId="3314ACD6" w14:textId="0180CC31" w:rsidR="00342E03" w:rsidRPr="00342E03" w:rsidRDefault="00342E03" w:rsidP="00342E0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2817AB">
        <w:rPr>
          <w:rFonts w:cs="Calibri"/>
          <w:i/>
          <w:sz w:val="24"/>
          <w:szCs w:val="24"/>
        </w:rPr>
        <w:t xml:space="preserve">Dotyczy:  postępowania o udzielenie zamówienia publicznego w trybie podstawowym na </w:t>
      </w:r>
      <w:r w:rsidR="0069313A" w:rsidRPr="00AE65C2">
        <w:rPr>
          <w:rFonts w:asciiTheme="majorHAnsi" w:eastAsia="MyriadPro-Bold" w:hAnsiTheme="majorHAnsi"/>
          <w:i/>
          <w:color w:val="000000"/>
        </w:rPr>
        <w:t xml:space="preserve">realizacją zadania pn. </w:t>
      </w:r>
    </w:p>
    <w:p w14:paraId="3B37620A" w14:textId="7C5D804C" w:rsidR="00342E03" w:rsidRPr="00342E03" w:rsidRDefault="00354851" w:rsidP="00342E0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>
        <w:rPr>
          <w:rFonts w:asciiTheme="majorHAnsi" w:hAnsiTheme="majorHAnsi"/>
          <w:b/>
          <w:i/>
          <w:lang w:eastAsia="x-none"/>
        </w:rPr>
        <w:t xml:space="preserve">ZAKUP I DOSTAWA SCENY MOBILNEJ </w:t>
      </w:r>
    </w:p>
    <w:p w14:paraId="39417354" w14:textId="0DDE910A" w:rsidR="0069313A" w:rsidRPr="00AE65C2" w:rsidRDefault="0069313A" w:rsidP="003C47D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1EF23303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4C9BB73B" w14:textId="57EF5FA5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Działając w imieniu Wykonawcy, oświadczam, że Wykonawca wykonał następujące </w:t>
      </w:r>
      <w:r w:rsidR="00354851">
        <w:rPr>
          <w:rFonts w:asciiTheme="majorHAnsi" w:hAnsiTheme="majorHAnsi"/>
        </w:rPr>
        <w:t>zamówienia</w:t>
      </w:r>
      <w:r w:rsidRPr="00AE65C2">
        <w:rPr>
          <w:rFonts w:asciiTheme="majorHAnsi" w:hAnsiTheme="majorHAnsi"/>
        </w:rPr>
        <w:t xml:space="preserve">*: </w:t>
      </w: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3261"/>
        <w:gridCol w:w="1842"/>
        <w:gridCol w:w="1276"/>
        <w:gridCol w:w="3260"/>
      </w:tblGrid>
      <w:tr w:rsidR="0069313A" w:rsidRPr="00353111" w14:paraId="28EE4E89" w14:textId="77777777" w:rsidTr="00342E03">
        <w:tc>
          <w:tcPr>
            <w:tcW w:w="709" w:type="dxa"/>
            <w:shd w:val="pct10" w:color="auto" w:fill="auto"/>
            <w:vAlign w:val="center"/>
          </w:tcPr>
          <w:p w14:paraId="0CD134AB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shd w:val="pct10" w:color="auto" w:fill="auto"/>
            <w:vAlign w:val="center"/>
          </w:tcPr>
          <w:p w14:paraId="50DE3C9E" w14:textId="7E160FDE" w:rsidR="0069313A" w:rsidRPr="00353111" w:rsidRDefault="00354851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Przedmiot/zakres wykonanego zamówienia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8C85196" w14:textId="7C876BDF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Wartość brutto </w:t>
            </w:r>
            <w:r w:rsidR="00354851">
              <w:rPr>
                <w:rFonts w:asciiTheme="majorHAnsi" w:hAnsiTheme="majorHAnsi"/>
                <w:b/>
                <w:sz w:val="18"/>
                <w:szCs w:val="18"/>
              </w:rPr>
              <w:t>zamówienia</w:t>
            </w:r>
          </w:p>
          <w:p w14:paraId="37EEDFA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w PLN </w:t>
            </w:r>
            <w:r w:rsidR="002A0795" w:rsidRPr="00353111">
              <w:rPr>
                <w:rFonts w:asciiTheme="majorHAnsi" w:hAnsiTheme="majorHAnsi"/>
                <w:b/>
                <w:sz w:val="18"/>
                <w:szCs w:val="18"/>
              </w:rPr>
              <w:t>/</w:t>
            </w:r>
          </w:p>
          <w:p w14:paraId="6207D72C" w14:textId="48DC4F6D" w:rsidR="002A0795" w:rsidRPr="00353111" w:rsidRDefault="002A0795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61D69F54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Data wykonania</w:t>
            </w:r>
          </w:p>
          <w:p w14:paraId="01AB4C63" w14:textId="2ABF62A4" w:rsidR="00353111" w:rsidRPr="00353111" w:rsidRDefault="00FB0C11" w:rsidP="00353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od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 (dzień/miesiąc/rok) 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br/>
              <w:t>do (dzień/miesiąc/rok)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9E108A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3260" w:type="dxa"/>
            <w:shd w:val="pct10" w:color="auto" w:fill="auto"/>
          </w:tcPr>
          <w:p w14:paraId="01ED35D0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Podmiot,</w:t>
            </w:r>
          </w:p>
          <w:p w14:paraId="04360F1C" w14:textId="158FB70E" w:rsidR="0069313A" w:rsidRPr="00353111" w:rsidRDefault="0069313A" w:rsidP="0035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na rzecz którego wykonano </w:t>
            </w:r>
            <w:r w:rsidR="00354851">
              <w:rPr>
                <w:rFonts w:asciiTheme="majorHAnsi" w:hAnsiTheme="majorHAnsi"/>
                <w:b/>
                <w:sz w:val="18"/>
                <w:szCs w:val="18"/>
              </w:rPr>
              <w:t>zamówienie</w:t>
            </w:r>
          </w:p>
        </w:tc>
      </w:tr>
      <w:tr w:rsidR="0069313A" w:rsidRPr="00353111" w14:paraId="4EA5CBBF" w14:textId="77777777" w:rsidTr="00342E03">
        <w:tc>
          <w:tcPr>
            <w:tcW w:w="709" w:type="dxa"/>
          </w:tcPr>
          <w:p w14:paraId="5947B26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E94FA4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2452E69D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A30A258" w14:textId="46DFE9A1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D0B07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F4676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0EE64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9313A" w:rsidRPr="00353111" w14:paraId="1CD74A08" w14:textId="77777777" w:rsidTr="00342E03">
        <w:tc>
          <w:tcPr>
            <w:tcW w:w="709" w:type="dxa"/>
          </w:tcPr>
          <w:p w14:paraId="49864BE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01BD8B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7564DA9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635718" w14:textId="1712A7F2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8110E88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6756F0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7F25B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A3FD93F" w14:textId="417C2254" w:rsidR="0069313A" w:rsidRDefault="0069313A" w:rsidP="003C47D6">
      <w:pPr>
        <w:ind w:left="851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* </w:t>
      </w:r>
      <w:r w:rsidR="00CD3E47" w:rsidRPr="008A5FB5">
        <w:rPr>
          <w:rFonts w:cs="Calibri"/>
          <w:sz w:val="24"/>
          <w:szCs w:val="24"/>
        </w:rPr>
        <w:t>należy dołączyć dowody określając</w:t>
      </w:r>
      <w:r w:rsidR="00CD3E47">
        <w:rPr>
          <w:rFonts w:cs="Calibri"/>
          <w:sz w:val="24"/>
          <w:szCs w:val="24"/>
        </w:rPr>
        <w:t xml:space="preserve">e </w:t>
      </w:r>
      <w:r w:rsidR="00CD3E47" w:rsidRPr="008A5FB5">
        <w:rPr>
          <w:rFonts w:cs="Calibri"/>
          <w:sz w:val="24"/>
          <w:szCs w:val="24"/>
        </w:rPr>
        <w:t xml:space="preserve">czy te </w:t>
      </w:r>
      <w:r w:rsidR="00CD3E47">
        <w:rPr>
          <w:rFonts w:cs="Calibri"/>
          <w:sz w:val="24"/>
          <w:szCs w:val="24"/>
        </w:rPr>
        <w:t xml:space="preserve">dostawy </w:t>
      </w:r>
      <w:r w:rsidR="00CD3E47" w:rsidRPr="008A5FB5">
        <w:rPr>
          <w:rFonts w:cs="Calibri"/>
          <w:sz w:val="24"/>
          <w:szCs w:val="24"/>
        </w:rPr>
        <w:t xml:space="preserve">zostały wykonane należycie, przy czym dowodami, o których mowa, są referencje bądź inne dokumenty wystawione przez podmiot, na rzecz którego </w:t>
      </w:r>
      <w:r w:rsidR="00CD3E47">
        <w:rPr>
          <w:rFonts w:cs="Calibri"/>
          <w:sz w:val="24"/>
          <w:szCs w:val="24"/>
        </w:rPr>
        <w:t>dostawy</w:t>
      </w:r>
      <w:r w:rsidR="00CD3E47" w:rsidRPr="008A5FB5">
        <w:rPr>
          <w:rFonts w:cs="Calibri"/>
          <w:sz w:val="24"/>
          <w:szCs w:val="24"/>
        </w:rPr>
        <w:t xml:space="preserve"> były wykonywane a jeżeli z uzasadnionej przyczyny o obiektywnym charakterze wykonawca nie jest w stanie uzyskać tych dokumentów – oświadczenie wykonawcy;</w:t>
      </w:r>
    </w:p>
    <w:p w14:paraId="4E7DEC2D" w14:textId="77777777" w:rsidR="00FB0C11" w:rsidRDefault="00FB0C11" w:rsidP="003C47D6">
      <w:pPr>
        <w:spacing w:after="0"/>
        <w:ind w:left="851"/>
        <w:rPr>
          <w:rFonts w:asciiTheme="majorHAnsi" w:hAnsiTheme="majorHAnsi"/>
          <w:b/>
          <w:i/>
        </w:rPr>
      </w:pPr>
    </w:p>
    <w:bookmarkEnd w:id="3"/>
    <w:bookmarkEnd w:id="4"/>
    <w:p w14:paraId="04D13324" w14:textId="09E53B17" w:rsidR="00771284" w:rsidRDefault="00771284" w:rsidP="0069313A">
      <w:pPr>
        <w:spacing w:after="0"/>
        <w:rPr>
          <w:rFonts w:asciiTheme="majorHAnsi" w:hAnsiTheme="majorHAnsi"/>
          <w:b/>
          <w:color w:val="21798E"/>
        </w:rPr>
      </w:pPr>
    </w:p>
    <w:p w14:paraId="3E78828D" w14:textId="77777777" w:rsidR="00771284" w:rsidRDefault="00771284" w:rsidP="00771284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                                                                   ……………………………………………</w:t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  <w:t xml:space="preserve">  </w:t>
      </w:r>
    </w:p>
    <w:p w14:paraId="30352F12" w14:textId="6E126B7F" w:rsidR="00771284" w:rsidRDefault="00771284" w:rsidP="00771284">
      <w:pPr>
        <w:spacing w:before="120" w:line="240" w:lineRule="auto"/>
        <w:ind w:left="4961" w:firstLine="703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bookmarkStart w:id="10" w:name="_Hlk62682566"/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podpis Wykonawcy/ Pełnomocnika</w:t>
      </w:r>
      <w:bookmarkEnd w:id="10"/>
    </w:p>
    <w:p w14:paraId="3A189189" w14:textId="5B9406BD" w:rsidR="00AE65C2" w:rsidRPr="00771284" w:rsidRDefault="00AE65C2" w:rsidP="00771284">
      <w:pPr>
        <w:tabs>
          <w:tab w:val="left" w:pos="11175"/>
        </w:tabs>
        <w:rPr>
          <w:rFonts w:asciiTheme="majorHAnsi" w:hAnsiTheme="majorHAnsi"/>
        </w:rPr>
      </w:pPr>
    </w:p>
    <w:sectPr w:rsidR="00AE65C2" w:rsidRPr="00771284" w:rsidSect="00895074">
      <w:pgSz w:w="19079" w:h="11909" w:orient="landscape"/>
      <w:pgMar w:top="1440" w:right="3685" w:bottom="568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AFFC" w14:textId="77777777" w:rsidR="00A94681" w:rsidRDefault="00A94681">
      <w:pPr>
        <w:spacing w:after="0" w:line="240" w:lineRule="auto"/>
      </w:pPr>
      <w:r>
        <w:separator/>
      </w:r>
    </w:p>
  </w:endnote>
  <w:endnote w:type="continuationSeparator" w:id="0">
    <w:p w14:paraId="0B3F1096" w14:textId="77777777" w:rsidR="00A94681" w:rsidRDefault="00A9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1590D" w14:textId="77777777" w:rsidR="00A94681" w:rsidRDefault="00A94681">
      <w:pPr>
        <w:spacing w:after="0" w:line="240" w:lineRule="auto"/>
      </w:pPr>
      <w:r>
        <w:separator/>
      </w:r>
    </w:p>
  </w:footnote>
  <w:footnote w:type="continuationSeparator" w:id="0">
    <w:p w14:paraId="006654B6" w14:textId="77777777" w:rsidR="00A94681" w:rsidRDefault="00A9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A0795"/>
    <w:rsid w:val="00301D06"/>
    <w:rsid w:val="00342E03"/>
    <w:rsid w:val="00353111"/>
    <w:rsid w:val="00354851"/>
    <w:rsid w:val="00390070"/>
    <w:rsid w:val="003C47D6"/>
    <w:rsid w:val="0050569F"/>
    <w:rsid w:val="00646CEC"/>
    <w:rsid w:val="006714C3"/>
    <w:rsid w:val="0069313A"/>
    <w:rsid w:val="006E405A"/>
    <w:rsid w:val="00771284"/>
    <w:rsid w:val="00825C99"/>
    <w:rsid w:val="00895074"/>
    <w:rsid w:val="008C6CB7"/>
    <w:rsid w:val="00901FB9"/>
    <w:rsid w:val="00971B54"/>
    <w:rsid w:val="009F52BF"/>
    <w:rsid w:val="00A9107A"/>
    <w:rsid w:val="00A94681"/>
    <w:rsid w:val="00AE65C2"/>
    <w:rsid w:val="00AF6222"/>
    <w:rsid w:val="00B37772"/>
    <w:rsid w:val="00C06A87"/>
    <w:rsid w:val="00CA7391"/>
    <w:rsid w:val="00CD3E47"/>
    <w:rsid w:val="00E31D82"/>
    <w:rsid w:val="00EA44F0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 Uszyńska</cp:lastModifiedBy>
  <cp:revision>5</cp:revision>
  <cp:lastPrinted>2021-11-19T12:06:00Z</cp:lastPrinted>
  <dcterms:created xsi:type="dcterms:W3CDTF">2021-11-19T08:19:00Z</dcterms:created>
  <dcterms:modified xsi:type="dcterms:W3CDTF">2021-11-19T12:06:00Z</dcterms:modified>
</cp:coreProperties>
</file>