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3CA" w14:textId="77777777" w:rsidR="00390070" w:rsidRDefault="00390070" w:rsidP="00390070">
      <w:bookmarkStart w:id="0" w:name="_Toc462658388"/>
      <w:bookmarkStart w:id="1" w:name="_Toc466885924"/>
      <w:bookmarkStart w:id="2" w:name="_Toc303165598"/>
      <w:bookmarkStart w:id="3" w:name="_Toc354554664"/>
      <w:bookmarkStart w:id="4" w:name="_GoBack"/>
      <w:bookmarkEnd w:id="4"/>
    </w:p>
    <w:p w14:paraId="0DFB5151" w14:textId="77777777" w:rsidR="00390070" w:rsidRDefault="00390070" w:rsidP="00390070"/>
    <w:p w14:paraId="7D6B373C" w14:textId="77777777" w:rsidR="00390070" w:rsidRDefault="00390070" w:rsidP="00390070"/>
    <w:p w14:paraId="1532FC73" w14:textId="77777777" w:rsidR="00390070" w:rsidRDefault="00390070" w:rsidP="00390070"/>
    <w:p w14:paraId="600B80CC" w14:textId="77777777" w:rsidR="00390070" w:rsidRDefault="00390070" w:rsidP="00390070"/>
    <w:p w14:paraId="3458F4B7" w14:textId="77777777" w:rsidR="00390070" w:rsidRDefault="00390070" w:rsidP="00390070"/>
    <w:p w14:paraId="53B0EBD1" w14:textId="77777777" w:rsidR="00390070" w:rsidRDefault="00390070" w:rsidP="00390070"/>
    <w:p w14:paraId="45539AE0" w14:textId="77777777" w:rsidR="00390070" w:rsidRDefault="00390070" w:rsidP="00390070"/>
    <w:p w14:paraId="33695712" w14:textId="77777777" w:rsidR="00390070" w:rsidRDefault="00390070" w:rsidP="00390070"/>
    <w:p w14:paraId="6B3E2341" w14:textId="77777777" w:rsidR="00390070" w:rsidRDefault="00390070" w:rsidP="00390070"/>
    <w:p w14:paraId="49DB6D06" w14:textId="77777777" w:rsidR="00390070" w:rsidRDefault="00390070" w:rsidP="00390070"/>
    <w:p w14:paraId="01F25520" w14:textId="77777777" w:rsidR="00390070" w:rsidRDefault="00390070" w:rsidP="00390070"/>
    <w:p w14:paraId="48B86D37" w14:textId="77777777" w:rsidR="00390070" w:rsidRDefault="00390070" w:rsidP="00390070"/>
    <w:p w14:paraId="6642A07C" w14:textId="77777777" w:rsidR="00390070" w:rsidRDefault="00390070" w:rsidP="00390070"/>
    <w:p w14:paraId="2513AD29" w14:textId="77777777" w:rsidR="00390070" w:rsidRDefault="00390070" w:rsidP="00390070"/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0"/>
    <w:bookmarkEnd w:id="1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5" w:name="_Toc409183190"/>
      <w:bookmarkStart w:id="6" w:name="_Toc354554668"/>
      <w:bookmarkEnd w:id="2"/>
      <w:bookmarkEnd w:id="3"/>
    </w:p>
    <w:p w14:paraId="119EAFED" w14:textId="3698D23E" w:rsidR="0069313A" w:rsidRPr="000C7728" w:rsidRDefault="00407B54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7" w:name="_Toc327441722"/>
      <w:bookmarkStart w:id="8" w:name="_Toc377375248"/>
      <w:bookmarkStart w:id="9" w:name="_Toc409183189"/>
      <w:bookmarkStart w:id="10" w:name="_Toc447871925"/>
      <w:bookmarkStart w:id="11" w:name="_Toc466885926"/>
      <w:r>
        <w:rPr>
          <w:rFonts w:asciiTheme="majorHAnsi" w:hAnsiTheme="majorHAnsi"/>
          <w:b/>
        </w:rPr>
        <w:lastRenderedPageBreak/>
        <w:t>Załącznik nr 4 do S</w:t>
      </w:r>
      <w:r w:rsidR="0069313A" w:rsidRPr="000C7728">
        <w:rPr>
          <w:rFonts w:asciiTheme="majorHAnsi" w:hAnsiTheme="majorHAnsi"/>
          <w:b/>
        </w:rPr>
        <w:t xml:space="preserve">WZ – </w:t>
      </w:r>
      <w:bookmarkEnd w:id="7"/>
      <w:bookmarkEnd w:id="8"/>
      <w:bookmarkEnd w:id="9"/>
      <w:bookmarkEnd w:id="10"/>
      <w:r w:rsidR="0069313A" w:rsidRPr="000C7728">
        <w:rPr>
          <w:rFonts w:asciiTheme="majorHAnsi" w:hAnsiTheme="majorHAnsi"/>
          <w:b/>
        </w:rPr>
        <w:t>WYKAZ ROBÓT BUDOWLANYCH</w:t>
      </w:r>
      <w:bookmarkEnd w:id="11"/>
      <w:r w:rsidR="000C7728" w:rsidRPr="000C7728">
        <w:rPr>
          <w:rFonts w:asciiTheme="majorHAnsi" w:hAnsiTheme="majorHAnsi"/>
          <w:b/>
        </w:rPr>
        <w:t xml:space="preserve"> 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robót budowlanych </w:t>
      </w:r>
    </w:p>
    <w:p w14:paraId="3314ACD6" w14:textId="0180CC31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="0069313A"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24C4F9EC" w14:textId="77777777" w:rsidR="00407B54" w:rsidRPr="00407B54" w:rsidRDefault="00407B54" w:rsidP="00407B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407B54">
        <w:rPr>
          <w:rFonts w:asciiTheme="majorHAnsi" w:hAnsiTheme="majorHAnsi"/>
          <w:b/>
          <w:i/>
          <w:lang w:eastAsia="x-none"/>
        </w:rPr>
        <w:t>WYKONANIE PRAC BUDOWLANYCH  W RAMACH BUDOWY DREWNIANEGO BUDYNKU MIESZKALNEGO NA TERENIE MUZEUM ROLNICTWA W CIECHANOWCU</w:t>
      </w:r>
    </w:p>
    <w:p w14:paraId="39417354" w14:textId="0DDE910A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roboty budowlane*: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3261"/>
        <w:gridCol w:w="1842"/>
        <w:gridCol w:w="1276"/>
        <w:gridCol w:w="3260"/>
      </w:tblGrid>
      <w:tr w:rsidR="0069313A" w:rsidRPr="00353111" w14:paraId="28EE4E89" w14:textId="77777777" w:rsidTr="00342E03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pct10" w:color="auto" w:fill="auto"/>
            <w:vAlign w:val="center"/>
          </w:tcPr>
          <w:p w14:paraId="50DE3C9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Rodzaj robót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8C85196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Wartość brutto robót budowlanych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48DC4F6D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na rzecz którego wykonano roboty budowlane</w:t>
            </w:r>
          </w:p>
        </w:tc>
      </w:tr>
      <w:tr w:rsidR="0069313A" w:rsidRPr="00353111" w14:paraId="4EA5CBBF" w14:textId="77777777" w:rsidTr="00342E03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0A258" w14:textId="46DFE9A1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42E03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635718" w14:textId="1712A7F2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77777777" w:rsidR="0069313A" w:rsidRDefault="0069313A" w:rsidP="003C47D6">
      <w:pPr>
        <w:ind w:left="851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* należy załączyć dowody określające, czy roboty zostały wykonane należycie, w szczególności informacje o tym, czy roboty zostały wykonane zgodnie z przepisami prawa budowlanego i prawidłowo ukończone (np. referencje bądź inne dokumenty wystawione przez podmiot, na rzecz którego roboty budowlane były wykonywane)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bookmarkEnd w:id="5"/>
    <w:bookmarkEnd w:id="6"/>
    <w:p w14:paraId="04D13324" w14:textId="09E53B17" w:rsidR="00771284" w:rsidRDefault="00771284" w:rsidP="0069313A">
      <w:pPr>
        <w:spacing w:after="0"/>
        <w:rPr>
          <w:rFonts w:asciiTheme="majorHAnsi" w:hAnsiTheme="majorHAnsi"/>
          <w:b/>
          <w:color w:val="21798E"/>
        </w:rPr>
      </w:pPr>
    </w:p>
    <w:p w14:paraId="3E78828D" w14:textId="77777777" w:rsidR="00771284" w:rsidRDefault="00771284" w:rsidP="0077128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30352F12" w14:textId="6E126B7F" w:rsidR="00771284" w:rsidRDefault="00771284" w:rsidP="00771284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bookmarkStart w:id="12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podpis Wykonawcy/ Pełnomocnika</w:t>
      </w:r>
      <w:bookmarkEnd w:id="12"/>
    </w:p>
    <w:p w14:paraId="3A189189" w14:textId="5B9406BD" w:rsidR="00AE65C2" w:rsidRPr="00771284" w:rsidRDefault="00AE65C2" w:rsidP="00771284">
      <w:pPr>
        <w:tabs>
          <w:tab w:val="left" w:pos="11175"/>
        </w:tabs>
        <w:rPr>
          <w:rFonts w:asciiTheme="majorHAnsi" w:hAnsiTheme="majorHAnsi"/>
        </w:rPr>
      </w:pPr>
    </w:p>
    <w:sectPr w:rsidR="00AE65C2" w:rsidRPr="00771284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B58E" w14:textId="77777777" w:rsidR="00B86415" w:rsidRDefault="00B86415">
      <w:pPr>
        <w:spacing w:after="0" w:line="240" w:lineRule="auto"/>
      </w:pPr>
      <w:r>
        <w:separator/>
      </w:r>
    </w:p>
  </w:endnote>
  <w:endnote w:type="continuationSeparator" w:id="0">
    <w:p w14:paraId="445CBB77" w14:textId="77777777" w:rsidR="00B86415" w:rsidRDefault="00B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741BC" w14:textId="77777777" w:rsidR="00B86415" w:rsidRDefault="00B86415">
      <w:pPr>
        <w:spacing w:after="0" w:line="240" w:lineRule="auto"/>
      </w:pPr>
      <w:r>
        <w:separator/>
      </w:r>
    </w:p>
  </w:footnote>
  <w:footnote w:type="continuationSeparator" w:id="0">
    <w:p w14:paraId="1F221188" w14:textId="77777777" w:rsidR="00B86415" w:rsidRDefault="00B8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01D06"/>
    <w:rsid w:val="00342E03"/>
    <w:rsid w:val="00353111"/>
    <w:rsid w:val="00390070"/>
    <w:rsid w:val="003C47D6"/>
    <w:rsid w:val="003F1EAB"/>
    <w:rsid w:val="00407B54"/>
    <w:rsid w:val="0050569F"/>
    <w:rsid w:val="00646CEC"/>
    <w:rsid w:val="006714C3"/>
    <w:rsid w:val="0069313A"/>
    <w:rsid w:val="006E405A"/>
    <w:rsid w:val="00765BA6"/>
    <w:rsid w:val="00771284"/>
    <w:rsid w:val="00825C99"/>
    <w:rsid w:val="00895074"/>
    <w:rsid w:val="008C6CB7"/>
    <w:rsid w:val="00901FB9"/>
    <w:rsid w:val="00971B54"/>
    <w:rsid w:val="00986ACC"/>
    <w:rsid w:val="009F52BF"/>
    <w:rsid w:val="00A9107A"/>
    <w:rsid w:val="00AE65C2"/>
    <w:rsid w:val="00AF6222"/>
    <w:rsid w:val="00B37772"/>
    <w:rsid w:val="00B86415"/>
    <w:rsid w:val="00FA5747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2</cp:revision>
  <cp:lastPrinted>2020-06-09T11:33:00Z</cp:lastPrinted>
  <dcterms:created xsi:type="dcterms:W3CDTF">2021-09-19T18:29:00Z</dcterms:created>
  <dcterms:modified xsi:type="dcterms:W3CDTF">2021-09-19T18:29:00Z</dcterms:modified>
</cp:coreProperties>
</file>