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7F7F9B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FE3720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15.04</w:t>
      </w:r>
      <w:r w:rsidR="00EE4101">
        <w:rPr>
          <w:rFonts w:ascii="Calibri" w:eastAsia="Times New Roman" w:hAnsi="Calibri" w:cs="Calibri"/>
          <w:bCs/>
          <w:sz w:val="24"/>
          <w:szCs w:val="24"/>
          <w:lang w:eastAsia="pl-PL"/>
        </w:rPr>
        <w:t>.2026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FE3720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4</w:t>
      </w:r>
      <w:r w:rsidR="00EE4101">
        <w:rPr>
          <w:rFonts w:ascii="Calibri" w:hAnsi="Calibri" w:cs="Calibri"/>
          <w:sz w:val="24"/>
          <w:szCs w:val="24"/>
        </w:rPr>
        <w:t>/2026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604F81" w:rsidRDefault="00604F81" w:rsidP="00230A6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1A491F" w:rsidRDefault="00BC6D03" w:rsidP="00230A64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0C5EF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FE372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Organizacja </w:t>
      </w:r>
      <w:r w:rsidR="007F7F9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bookmarkStart w:id="0" w:name="_GoBack"/>
      <w:bookmarkEnd w:id="0"/>
      <w:r w:rsidR="00FE372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kompleksowa obsługa wyjazdu turystycznego</w:t>
      </w:r>
      <w:r w:rsidR="0061556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C5EF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” </w:t>
      </w:r>
      <w:r w:rsidR="00872DB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Ciechanowcu</w:t>
      </w:r>
      <w:r w:rsidR="003210C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61556F" w:rsidRPr="00230A64" w:rsidRDefault="0061556F" w:rsidP="00230A64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230A64" w:rsidRDefault="00FE3720" w:rsidP="0061556F">
      <w:pPr>
        <w:spacing w:after="0" w:line="257" w:lineRule="auto"/>
        <w:ind w:right="74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JC PODRÓŻE JOLANTA CWALINA</w:t>
      </w:r>
    </w:p>
    <w:p w:rsidR="00FE3720" w:rsidRPr="0061556F" w:rsidRDefault="00FE3720" w:rsidP="0061556F">
      <w:pPr>
        <w:spacing w:after="0" w:line="257" w:lineRule="auto"/>
        <w:ind w:right="7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ul. Długa 6, 18-400 Łomża </w:t>
      </w:r>
    </w:p>
    <w:p w:rsidR="00230A64" w:rsidRDefault="00230A64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1A5F40" w:rsidRPr="00FE3720" w:rsidRDefault="00FE3720" w:rsidP="007F7F9B">
      <w:pPr>
        <w:pStyle w:val="Akapitzlist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FE3720">
        <w:rPr>
          <w:rFonts w:ascii="Calibri" w:hAnsi="Calibri" w:cs="Calibri"/>
          <w:sz w:val="24"/>
          <w:szCs w:val="24"/>
        </w:rPr>
        <w:t xml:space="preserve">JC PODRÓŻE JOLANTA CWALINA, </w:t>
      </w:r>
      <w:r w:rsidRPr="00FE3720">
        <w:rPr>
          <w:rFonts w:ascii="Calibri" w:hAnsi="Calibri" w:cs="Calibri"/>
          <w:sz w:val="24"/>
          <w:szCs w:val="24"/>
        </w:rPr>
        <w:t xml:space="preserve">ul. Długa 6, 18-400 Łomża </w:t>
      </w:r>
      <w:r w:rsidR="001A5F40" w:rsidRPr="00FE3720">
        <w:rPr>
          <w:rFonts w:ascii="Calibri" w:hAnsi="Calibri" w:cs="Calibri"/>
          <w:sz w:val="24"/>
          <w:szCs w:val="24"/>
        </w:rPr>
        <w:t xml:space="preserve">– cena – </w:t>
      </w:r>
      <w:r>
        <w:rPr>
          <w:rFonts w:ascii="Calibri" w:hAnsi="Calibri" w:cs="Calibri"/>
          <w:sz w:val="24"/>
          <w:szCs w:val="24"/>
        </w:rPr>
        <w:t>216 000,00</w:t>
      </w:r>
      <w:r w:rsidR="001A5F40" w:rsidRPr="00FE3720">
        <w:rPr>
          <w:rFonts w:ascii="Calibri" w:hAnsi="Calibri" w:cs="Calibri"/>
          <w:sz w:val="24"/>
          <w:szCs w:val="24"/>
        </w:rPr>
        <w:t xml:space="preserve"> zł brutto.</w:t>
      </w:r>
    </w:p>
    <w:p w:rsidR="00657471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01DDD" w:rsidRPr="00D66E8F" w:rsidRDefault="00101DDD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7F4B"/>
    <w:multiLevelType w:val="hybridMultilevel"/>
    <w:tmpl w:val="E5A22D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36C8"/>
    <w:multiLevelType w:val="hybridMultilevel"/>
    <w:tmpl w:val="6ADCF0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A5961"/>
    <w:multiLevelType w:val="hybridMultilevel"/>
    <w:tmpl w:val="B5003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44BDF"/>
    <w:rsid w:val="000A023F"/>
    <w:rsid w:val="000A0405"/>
    <w:rsid w:val="000A6AEC"/>
    <w:rsid w:val="000C5EF3"/>
    <w:rsid w:val="000D3875"/>
    <w:rsid w:val="00101DDD"/>
    <w:rsid w:val="001173AC"/>
    <w:rsid w:val="00155720"/>
    <w:rsid w:val="001A491F"/>
    <w:rsid w:val="001A5F40"/>
    <w:rsid w:val="001C240C"/>
    <w:rsid w:val="001E0478"/>
    <w:rsid w:val="00230A64"/>
    <w:rsid w:val="002327DC"/>
    <w:rsid w:val="002430D7"/>
    <w:rsid w:val="00250830"/>
    <w:rsid w:val="0027383F"/>
    <w:rsid w:val="00277D3D"/>
    <w:rsid w:val="002F3675"/>
    <w:rsid w:val="002F545B"/>
    <w:rsid w:val="003140C4"/>
    <w:rsid w:val="003210C4"/>
    <w:rsid w:val="00322762"/>
    <w:rsid w:val="00325C82"/>
    <w:rsid w:val="003A6BBF"/>
    <w:rsid w:val="00453299"/>
    <w:rsid w:val="004870F3"/>
    <w:rsid w:val="004E15AB"/>
    <w:rsid w:val="004E35C4"/>
    <w:rsid w:val="00571C6D"/>
    <w:rsid w:val="005B556D"/>
    <w:rsid w:val="005F77A6"/>
    <w:rsid w:val="00604F81"/>
    <w:rsid w:val="0061556F"/>
    <w:rsid w:val="006440B3"/>
    <w:rsid w:val="00657471"/>
    <w:rsid w:val="00670B2F"/>
    <w:rsid w:val="006945A0"/>
    <w:rsid w:val="00703F4F"/>
    <w:rsid w:val="00753E2D"/>
    <w:rsid w:val="007D0827"/>
    <w:rsid w:val="007F15D5"/>
    <w:rsid w:val="007F7F9B"/>
    <w:rsid w:val="00822A3A"/>
    <w:rsid w:val="00824F47"/>
    <w:rsid w:val="00872DBE"/>
    <w:rsid w:val="008912AD"/>
    <w:rsid w:val="008A7DFA"/>
    <w:rsid w:val="008E7268"/>
    <w:rsid w:val="00966414"/>
    <w:rsid w:val="009A52F8"/>
    <w:rsid w:val="009B699D"/>
    <w:rsid w:val="00A250EC"/>
    <w:rsid w:val="00A45F00"/>
    <w:rsid w:val="00A67D9C"/>
    <w:rsid w:val="00AC6536"/>
    <w:rsid w:val="00AD512F"/>
    <w:rsid w:val="00AF5E97"/>
    <w:rsid w:val="00B35A11"/>
    <w:rsid w:val="00B53230"/>
    <w:rsid w:val="00B918EB"/>
    <w:rsid w:val="00BC65FD"/>
    <w:rsid w:val="00BC6D03"/>
    <w:rsid w:val="00C107F3"/>
    <w:rsid w:val="00C11B49"/>
    <w:rsid w:val="00C240DE"/>
    <w:rsid w:val="00C25539"/>
    <w:rsid w:val="00C42A92"/>
    <w:rsid w:val="00C44094"/>
    <w:rsid w:val="00C63F6E"/>
    <w:rsid w:val="00C772C2"/>
    <w:rsid w:val="00C90075"/>
    <w:rsid w:val="00CB2C44"/>
    <w:rsid w:val="00CC3308"/>
    <w:rsid w:val="00D166BE"/>
    <w:rsid w:val="00D47848"/>
    <w:rsid w:val="00D60206"/>
    <w:rsid w:val="00D66CBE"/>
    <w:rsid w:val="00D66E8F"/>
    <w:rsid w:val="00D9197B"/>
    <w:rsid w:val="00DD66D0"/>
    <w:rsid w:val="00DE40A9"/>
    <w:rsid w:val="00DF50F9"/>
    <w:rsid w:val="00E77E58"/>
    <w:rsid w:val="00E84EFF"/>
    <w:rsid w:val="00EB2C3C"/>
    <w:rsid w:val="00EE4101"/>
    <w:rsid w:val="00F21FE8"/>
    <w:rsid w:val="00F310B4"/>
    <w:rsid w:val="00FB2EDF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C4E157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5</cp:revision>
  <cp:lastPrinted>2025-02-03T11:12:00Z</cp:lastPrinted>
  <dcterms:created xsi:type="dcterms:W3CDTF">2026-04-15T07:01:00Z</dcterms:created>
  <dcterms:modified xsi:type="dcterms:W3CDTF">2026-04-15T07:27:00Z</dcterms:modified>
</cp:coreProperties>
</file>