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111586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020475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17.02.2025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20475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3/2025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11586" w:rsidRPr="00D66E8F" w:rsidRDefault="00111586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BF69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remontowo – konserwatorskie przy młynie wodnym</w:t>
      </w:r>
      <w:r w:rsidR="00F132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Muzeum Rolnictwa im. ks. Krzysztofa Kluka </w:t>
      </w:r>
      <w:r w:rsidR="00872D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Ciechanowcu</w:t>
      </w:r>
      <w:r w:rsidR="00F132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4626C" w:rsidRPr="00111586" w:rsidRDefault="00B4626C" w:rsidP="0011158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111586" w:rsidRPr="00111586" w:rsidRDefault="00111586" w:rsidP="00111586">
      <w:pPr>
        <w:spacing w:after="0" w:line="240" w:lineRule="auto"/>
        <w:ind w:right="7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11586">
        <w:rPr>
          <w:rFonts w:ascii="Calibri" w:eastAsia="Calibri" w:hAnsi="Calibri" w:cs="Calibri"/>
          <w:b/>
          <w:sz w:val="24"/>
          <w:szCs w:val="24"/>
        </w:rPr>
        <w:t>Przedsiębior</w:t>
      </w:r>
      <w:r w:rsidRPr="00111586">
        <w:rPr>
          <w:rFonts w:ascii="Calibri" w:eastAsia="Calibri" w:hAnsi="Calibri" w:cs="Calibri"/>
          <w:b/>
          <w:sz w:val="24"/>
          <w:szCs w:val="24"/>
        </w:rPr>
        <w:t>stwo Handlowo – Usługowe JARDI</w:t>
      </w:r>
    </w:p>
    <w:p w:rsidR="00111586" w:rsidRPr="00111586" w:rsidRDefault="00111586" w:rsidP="00111586">
      <w:pPr>
        <w:spacing w:after="0" w:line="240" w:lineRule="auto"/>
        <w:ind w:right="72"/>
        <w:jc w:val="center"/>
        <w:rPr>
          <w:rFonts w:ascii="Calibri" w:eastAsia="Calibri" w:hAnsi="Calibri" w:cs="Calibri"/>
          <w:b/>
          <w:sz w:val="24"/>
          <w:szCs w:val="24"/>
        </w:rPr>
      </w:pPr>
      <w:r w:rsidRPr="00111586">
        <w:rPr>
          <w:rFonts w:ascii="Calibri" w:eastAsia="Calibri" w:hAnsi="Calibri" w:cs="Calibri"/>
          <w:b/>
          <w:sz w:val="24"/>
          <w:szCs w:val="24"/>
        </w:rPr>
        <w:t>ul. Dekana 8</w:t>
      </w:r>
    </w:p>
    <w:p w:rsidR="000C3B53" w:rsidRPr="00111586" w:rsidRDefault="00111586" w:rsidP="00111586">
      <w:pPr>
        <w:spacing w:after="0" w:line="240" w:lineRule="auto"/>
        <w:ind w:right="72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1586">
        <w:rPr>
          <w:rFonts w:ascii="Calibri" w:eastAsia="Calibri" w:hAnsi="Calibri" w:cs="Calibri"/>
          <w:b/>
          <w:sz w:val="24"/>
          <w:szCs w:val="24"/>
        </w:rPr>
        <w:t>64-100 Leszno</w:t>
      </w:r>
    </w:p>
    <w:p w:rsidR="00111586" w:rsidRDefault="00111586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Pr="00F1320B" w:rsidRDefault="00BF69F6" w:rsidP="002705FE">
      <w:pPr>
        <w:pStyle w:val="Akapitzlist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Przedsiębiorstwo Handlowo – Usługowe JARDI, ul. Dekana 8, 64-100 Leszno </w:t>
      </w:r>
      <w:r w:rsidR="00AB0E11" w:rsidRPr="00F1320B">
        <w:rPr>
          <w:rFonts w:ascii="Calibri" w:eastAsia="Calibri" w:hAnsi="Calibri" w:cs="Calibri"/>
          <w:sz w:val="24"/>
          <w:szCs w:val="24"/>
        </w:rPr>
        <w:t xml:space="preserve"> – cena </w:t>
      </w:r>
      <w:r>
        <w:rPr>
          <w:rFonts w:ascii="Calibri" w:eastAsia="Calibri" w:hAnsi="Calibri" w:cs="Calibri"/>
          <w:sz w:val="24"/>
          <w:szCs w:val="24"/>
        </w:rPr>
        <w:t>83 255,01</w:t>
      </w:r>
      <w:r w:rsidR="002705FE" w:rsidRPr="00F1320B"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1173AC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0475"/>
    <w:rsid w:val="00044BDF"/>
    <w:rsid w:val="000A023F"/>
    <w:rsid w:val="000A0405"/>
    <w:rsid w:val="000A6AEC"/>
    <w:rsid w:val="000C3B53"/>
    <w:rsid w:val="000C5EF3"/>
    <w:rsid w:val="000D3875"/>
    <w:rsid w:val="00111586"/>
    <w:rsid w:val="001173AC"/>
    <w:rsid w:val="001725EA"/>
    <w:rsid w:val="001A491F"/>
    <w:rsid w:val="001C240C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743DA"/>
    <w:rsid w:val="003A6BBF"/>
    <w:rsid w:val="004870F3"/>
    <w:rsid w:val="004E26B1"/>
    <w:rsid w:val="004E35C4"/>
    <w:rsid w:val="00571C6D"/>
    <w:rsid w:val="005B556D"/>
    <w:rsid w:val="005F77A6"/>
    <w:rsid w:val="00604F81"/>
    <w:rsid w:val="00641A76"/>
    <w:rsid w:val="006440B3"/>
    <w:rsid w:val="00657471"/>
    <w:rsid w:val="00670B2F"/>
    <w:rsid w:val="006945A0"/>
    <w:rsid w:val="00703F4F"/>
    <w:rsid w:val="00753E2D"/>
    <w:rsid w:val="007D0827"/>
    <w:rsid w:val="007F15D5"/>
    <w:rsid w:val="00822A3A"/>
    <w:rsid w:val="00824F47"/>
    <w:rsid w:val="00872DBE"/>
    <w:rsid w:val="00887275"/>
    <w:rsid w:val="008912AD"/>
    <w:rsid w:val="008A7DFA"/>
    <w:rsid w:val="008E7268"/>
    <w:rsid w:val="00966414"/>
    <w:rsid w:val="009A52F8"/>
    <w:rsid w:val="009B699D"/>
    <w:rsid w:val="009F4F2B"/>
    <w:rsid w:val="00A250EC"/>
    <w:rsid w:val="00A45F00"/>
    <w:rsid w:val="00A67D9C"/>
    <w:rsid w:val="00AB0E11"/>
    <w:rsid w:val="00AC6536"/>
    <w:rsid w:val="00AD512F"/>
    <w:rsid w:val="00AF5E97"/>
    <w:rsid w:val="00B35A11"/>
    <w:rsid w:val="00B4626C"/>
    <w:rsid w:val="00B53230"/>
    <w:rsid w:val="00B918EB"/>
    <w:rsid w:val="00BC65FD"/>
    <w:rsid w:val="00BC6D03"/>
    <w:rsid w:val="00BF69F6"/>
    <w:rsid w:val="00C107F3"/>
    <w:rsid w:val="00C240DE"/>
    <w:rsid w:val="00C25539"/>
    <w:rsid w:val="00C42A92"/>
    <w:rsid w:val="00C63F6E"/>
    <w:rsid w:val="00C772C2"/>
    <w:rsid w:val="00C90075"/>
    <w:rsid w:val="00CB2C44"/>
    <w:rsid w:val="00CD5218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1320B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F2BE4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6</cp:revision>
  <cp:lastPrinted>2025-02-17T11:15:00Z</cp:lastPrinted>
  <dcterms:created xsi:type="dcterms:W3CDTF">2025-02-17T07:53:00Z</dcterms:created>
  <dcterms:modified xsi:type="dcterms:W3CDTF">2025-02-17T11:16:00Z</dcterms:modified>
</cp:coreProperties>
</file>