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476FD3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612DF3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29</w:t>
      </w:r>
      <w:r w:rsidR="0088227D">
        <w:rPr>
          <w:rFonts w:ascii="Calibri" w:eastAsia="Times New Roman" w:hAnsi="Calibri" w:cs="Calibri"/>
          <w:bCs/>
          <w:sz w:val="24"/>
          <w:szCs w:val="24"/>
          <w:lang w:eastAsia="pl-PL"/>
        </w:rPr>
        <w:t>.06</w:t>
      </w:r>
      <w:r w:rsidR="008E7268">
        <w:rPr>
          <w:rFonts w:ascii="Calibri" w:eastAsia="Times New Roman" w:hAnsi="Calibri" w:cs="Calibri"/>
          <w:bCs/>
          <w:sz w:val="24"/>
          <w:szCs w:val="24"/>
          <w:lang w:eastAsia="pl-PL"/>
        </w:rPr>
        <w:t>.2021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88227D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4</w:t>
      </w:r>
      <w:r w:rsidR="008E7268">
        <w:rPr>
          <w:rFonts w:ascii="Calibri" w:hAnsi="Calibri" w:cs="Calibri"/>
          <w:sz w:val="24"/>
          <w:szCs w:val="24"/>
        </w:rPr>
        <w:t>/2021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B1253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88227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pełnienie funkcji inspektora nadzoru inwestorskiego br</w:t>
      </w:r>
      <w:r w:rsidR="00A9243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anży elektrycznej nad realizacją</w:t>
      </w:r>
      <w:r w:rsidR="0088227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zadania obejmującego dostawę i montaż instalacji fotowoltaicznej na budynku centralnego magazynu zbiorów, 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Pr="00D66E8F" w:rsidRDefault="00BC6D03" w:rsidP="00571C6D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872DBE" w:rsidRDefault="0088227D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WDI Obsługa Inwestycji Sp. z o.o.</w:t>
      </w:r>
    </w:p>
    <w:p w:rsidR="0088227D" w:rsidRDefault="0088227D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ul. Prosta 7</w:t>
      </w:r>
    </w:p>
    <w:p w:rsidR="0088227D" w:rsidRDefault="0088227D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07 – 410 Ostrołęka 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88227D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  <w:r w:rsidR="0088227D" w:rsidRPr="00941EB3">
        <w:rPr>
          <w:rFonts w:eastAsia="Times New Roman" w:cs="Calibri"/>
          <w:color w:val="000000"/>
          <w:sz w:val="24"/>
          <w:lang w:eastAsia="pl-PL"/>
        </w:rPr>
        <w:t>Wyniki oceny ofert przedstawia poniższa tabela:</w:t>
      </w:r>
    </w:p>
    <w:p w:rsidR="0088227D" w:rsidRPr="00941EB3" w:rsidRDefault="0088227D" w:rsidP="0088227D">
      <w:pPr>
        <w:spacing w:after="0" w:line="259" w:lineRule="auto"/>
        <w:rPr>
          <w:rFonts w:eastAsia="Times New Roman" w:cs="Calibri"/>
          <w:color w:val="000000"/>
          <w:sz w:val="24"/>
          <w:lang w:eastAsia="pl-PL"/>
        </w:rPr>
      </w:pPr>
    </w:p>
    <w:tbl>
      <w:tblPr>
        <w:tblW w:w="9568" w:type="dxa"/>
        <w:tblInd w:w="-70" w:type="dxa"/>
        <w:tblCellMar>
          <w:top w:w="7" w:type="dxa"/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829"/>
        <w:gridCol w:w="1275"/>
        <w:gridCol w:w="2129"/>
        <w:gridCol w:w="1558"/>
      </w:tblGrid>
      <w:tr w:rsidR="0088227D" w:rsidRPr="00941EB3" w:rsidTr="00047840">
        <w:trPr>
          <w:trHeight w:val="454"/>
        </w:trPr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27D" w:rsidRPr="00684867" w:rsidRDefault="0088227D" w:rsidP="00047840">
            <w:pPr>
              <w:spacing w:after="0" w:line="259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486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Nr oferty 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27D" w:rsidRPr="00684867" w:rsidRDefault="0088227D" w:rsidP="00047840">
            <w:pPr>
              <w:spacing w:after="0" w:line="259" w:lineRule="auto"/>
              <w:ind w:left="1013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486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7D" w:rsidRPr="00684867" w:rsidRDefault="0088227D" w:rsidP="00EF28C3">
            <w:pPr>
              <w:spacing w:after="0" w:line="259" w:lineRule="auto"/>
              <w:ind w:right="226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486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Liczba punktów przyznana w kryterium</w:t>
            </w:r>
          </w:p>
        </w:tc>
      </w:tr>
      <w:tr w:rsidR="0088227D" w:rsidRPr="00941EB3" w:rsidTr="00047840">
        <w:trPr>
          <w:trHeight w:val="5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7D" w:rsidRPr="00684867" w:rsidRDefault="0088227D" w:rsidP="00047840">
            <w:pPr>
              <w:spacing w:line="259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27D" w:rsidRPr="00684867" w:rsidRDefault="0088227D" w:rsidP="00047840">
            <w:pPr>
              <w:spacing w:line="259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27D" w:rsidRPr="00684867" w:rsidRDefault="0088227D" w:rsidP="00047840">
            <w:pPr>
              <w:spacing w:after="0" w:line="259" w:lineRule="auto"/>
              <w:ind w:right="70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C</w:t>
            </w:r>
            <w:r w:rsidRPr="0068486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ena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7D" w:rsidRDefault="0088227D" w:rsidP="00047840">
            <w:pPr>
              <w:spacing w:after="10" w:line="259" w:lineRule="auto"/>
              <w:ind w:left="137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88227D" w:rsidRPr="00684867" w:rsidRDefault="007120C7" w:rsidP="007120C7">
            <w:pPr>
              <w:spacing w:after="10" w:line="259" w:lineRule="auto"/>
              <w:ind w:left="137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88227D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Doświadczenie</w:t>
            </w:r>
          </w:p>
          <w:p w:rsidR="0088227D" w:rsidRPr="007120C7" w:rsidRDefault="007120C7" w:rsidP="007120C7">
            <w:pPr>
              <w:spacing w:after="0" w:line="259" w:lineRule="auto"/>
              <w:ind w:right="536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7120C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zawodowe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7D" w:rsidRDefault="0088227D" w:rsidP="00047840">
            <w:pPr>
              <w:spacing w:after="0" w:line="259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</w:p>
          <w:p w:rsidR="0088227D" w:rsidRPr="00684867" w:rsidRDefault="0088227D" w:rsidP="00047840">
            <w:pPr>
              <w:spacing w:after="0" w:line="259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8486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Punktacja razem</w:t>
            </w:r>
          </w:p>
        </w:tc>
      </w:tr>
      <w:tr w:rsidR="0088227D" w:rsidRPr="00941EB3" w:rsidTr="00016C0D">
        <w:trPr>
          <w:trHeight w:val="794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7D" w:rsidRPr="00612DF3" w:rsidRDefault="0088227D" w:rsidP="00047840">
            <w:pPr>
              <w:spacing w:after="0" w:line="259" w:lineRule="auto"/>
              <w:ind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12DF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 </w:t>
            </w:r>
            <w:r w:rsidR="00016C0D" w:rsidRPr="00612DF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0D" w:rsidRPr="00612DF3" w:rsidRDefault="00016C0D" w:rsidP="00272494">
            <w:pPr>
              <w:spacing w:after="0" w:line="240" w:lineRule="auto"/>
              <w:ind w:right="7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612DF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WDI Obsługa Inwestycji Sp. z o.o., </w:t>
            </w:r>
          </w:p>
          <w:p w:rsidR="0088227D" w:rsidRPr="00612DF3" w:rsidRDefault="00016C0D" w:rsidP="00272494">
            <w:pPr>
              <w:spacing w:after="0" w:line="240" w:lineRule="auto"/>
              <w:ind w:right="72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612DF3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ul. Prosta 7, 07 – 410 Ostrołęka</w:t>
            </w:r>
            <w:r w:rsidRPr="00612D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27D" w:rsidRPr="005C0430" w:rsidRDefault="00272494" w:rsidP="00047840">
            <w:pPr>
              <w:spacing w:after="0" w:line="259" w:lineRule="auto"/>
              <w:ind w:left="94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</w:t>
            </w:r>
            <w:r w:rsidR="0088227D" w:rsidRPr="005C04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0,00 pkt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27D" w:rsidRPr="005C0430" w:rsidRDefault="0088227D" w:rsidP="00047840">
            <w:pPr>
              <w:spacing w:after="0" w:line="259" w:lineRule="auto"/>
              <w:ind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5C0430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40,00 pkt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27D" w:rsidRPr="00684867" w:rsidRDefault="00272494" w:rsidP="00047840">
            <w:pPr>
              <w:spacing w:after="0" w:line="259" w:lineRule="auto"/>
              <w:ind w:right="71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90</w:t>
            </w:r>
            <w:r w:rsidR="0088227D" w:rsidRPr="00684867"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 xml:space="preserve">,00 pkt </w:t>
            </w:r>
          </w:p>
        </w:tc>
      </w:tr>
      <w:tr w:rsidR="00016C0D" w:rsidRPr="00941EB3" w:rsidTr="00016C0D">
        <w:trPr>
          <w:trHeight w:val="691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0D" w:rsidRPr="00612DF3" w:rsidRDefault="00016C0D" w:rsidP="00047840">
            <w:pPr>
              <w:spacing w:after="0" w:line="259" w:lineRule="auto"/>
              <w:ind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12DF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C0D" w:rsidRPr="00612DF3" w:rsidRDefault="00272494" w:rsidP="00047840">
            <w:pPr>
              <w:spacing w:after="0" w:line="259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612DF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OZE – SUN Sp. z o.o. ul. Śląska 40, 41 – 100 Siemianowice Śl.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C0D" w:rsidRPr="005C0430" w:rsidRDefault="00272494" w:rsidP="00047840">
            <w:pPr>
              <w:spacing w:after="0" w:line="259" w:lineRule="auto"/>
              <w:ind w:left="94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60,00 pkt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C0D" w:rsidRPr="005C0430" w:rsidRDefault="00272494" w:rsidP="00047840">
            <w:pPr>
              <w:spacing w:after="0" w:line="259" w:lineRule="auto"/>
              <w:ind w:right="72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20,00 pkt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C0D" w:rsidRPr="00684867" w:rsidRDefault="00272494" w:rsidP="00047840">
            <w:pPr>
              <w:spacing w:after="0" w:line="259" w:lineRule="auto"/>
              <w:ind w:right="71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  <w:t>80,00 pkt</w:t>
            </w:r>
          </w:p>
        </w:tc>
      </w:tr>
    </w:tbl>
    <w:p w:rsidR="0088227D" w:rsidRPr="00941EB3" w:rsidRDefault="0088227D" w:rsidP="0088227D">
      <w:pPr>
        <w:spacing w:after="0" w:line="259" w:lineRule="auto"/>
        <w:rPr>
          <w:rFonts w:eastAsia="Times New Roman" w:cs="Calibri"/>
          <w:color w:val="000000"/>
          <w:sz w:val="24"/>
          <w:lang w:eastAsia="pl-PL"/>
        </w:rPr>
      </w:pPr>
      <w:bookmarkStart w:id="0" w:name="_GoBack"/>
      <w:bookmarkEnd w:id="0"/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6C0D"/>
    <w:rsid w:val="00044BDF"/>
    <w:rsid w:val="000A023F"/>
    <w:rsid w:val="000A6AEC"/>
    <w:rsid w:val="000D3875"/>
    <w:rsid w:val="001173AC"/>
    <w:rsid w:val="00191E40"/>
    <w:rsid w:val="001A491F"/>
    <w:rsid w:val="001C240C"/>
    <w:rsid w:val="002327DC"/>
    <w:rsid w:val="002430D7"/>
    <w:rsid w:val="00250830"/>
    <w:rsid w:val="00262E05"/>
    <w:rsid w:val="00272494"/>
    <w:rsid w:val="0027383F"/>
    <w:rsid w:val="002F545B"/>
    <w:rsid w:val="003140C4"/>
    <w:rsid w:val="003200BC"/>
    <w:rsid w:val="003210C4"/>
    <w:rsid w:val="003A6BBF"/>
    <w:rsid w:val="004315BC"/>
    <w:rsid w:val="00476FD3"/>
    <w:rsid w:val="004870F3"/>
    <w:rsid w:val="004E1926"/>
    <w:rsid w:val="00571C6D"/>
    <w:rsid w:val="005B556D"/>
    <w:rsid w:val="005F77A6"/>
    <w:rsid w:val="00604F81"/>
    <w:rsid w:val="00612DF3"/>
    <w:rsid w:val="0063683A"/>
    <w:rsid w:val="00657471"/>
    <w:rsid w:val="00670B2F"/>
    <w:rsid w:val="006945A0"/>
    <w:rsid w:val="00703F4F"/>
    <w:rsid w:val="007120C7"/>
    <w:rsid w:val="00753E2D"/>
    <w:rsid w:val="007808DE"/>
    <w:rsid w:val="007D0827"/>
    <w:rsid w:val="00822A3A"/>
    <w:rsid w:val="00824F47"/>
    <w:rsid w:val="00872DBE"/>
    <w:rsid w:val="0088227D"/>
    <w:rsid w:val="008912AD"/>
    <w:rsid w:val="008E7268"/>
    <w:rsid w:val="009A52F8"/>
    <w:rsid w:val="009B699D"/>
    <w:rsid w:val="00A250EC"/>
    <w:rsid w:val="00A45F00"/>
    <w:rsid w:val="00A67D9C"/>
    <w:rsid w:val="00A92431"/>
    <w:rsid w:val="00AC6536"/>
    <w:rsid w:val="00AD512F"/>
    <w:rsid w:val="00AF5E97"/>
    <w:rsid w:val="00B12535"/>
    <w:rsid w:val="00B35A11"/>
    <w:rsid w:val="00B53230"/>
    <w:rsid w:val="00BC65FD"/>
    <w:rsid w:val="00BC6D03"/>
    <w:rsid w:val="00C107F3"/>
    <w:rsid w:val="00C240DE"/>
    <w:rsid w:val="00C25539"/>
    <w:rsid w:val="00C42A92"/>
    <w:rsid w:val="00C63F6E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E77E58"/>
    <w:rsid w:val="00E84EFF"/>
    <w:rsid w:val="00EB2C3C"/>
    <w:rsid w:val="00EF28C3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6B2606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7</cp:revision>
  <cp:lastPrinted>2021-06-29T08:44:00Z</cp:lastPrinted>
  <dcterms:created xsi:type="dcterms:W3CDTF">2021-06-28T10:31:00Z</dcterms:created>
  <dcterms:modified xsi:type="dcterms:W3CDTF">2021-06-29T08:45:00Z</dcterms:modified>
</cp:coreProperties>
</file>